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99" w:rsidRDefault="00681D99" w:rsidP="00FC4D4C">
      <w:pPr>
        <w:rPr>
          <w:rFonts w:ascii="Times New Roman" w:hAnsi="Times New Roman" w:cs="Times New Roman"/>
          <w:sz w:val="28"/>
          <w:szCs w:val="28"/>
        </w:rPr>
      </w:pPr>
    </w:p>
    <w:p w:rsidR="00F5355E" w:rsidRPr="00681D99" w:rsidRDefault="00681D99" w:rsidP="00FC4D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D99">
        <w:rPr>
          <w:rFonts w:ascii="Times New Roman" w:hAnsi="Times New Roman" w:cs="Times New Roman"/>
          <w:b/>
          <w:sz w:val="28"/>
          <w:szCs w:val="28"/>
        </w:rPr>
        <w:t>Диффузия в газах, жидкостях и твердых телах</w:t>
      </w:r>
    </w:p>
    <w:p w:rsidR="00681D99" w:rsidRPr="00681D99" w:rsidRDefault="00681D99" w:rsidP="00FC4D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D99">
        <w:rPr>
          <w:rFonts w:ascii="Times New Roman" w:hAnsi="Times New Roman" w:cs="Times New Roman"/>
          <w:b/>
          <w:sz w:val="24"/>
          <w:szCs w:val="24"/>
        </w:rPr>
        <w:t>Задание 3-1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два текста из фраз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Б, В, Г, Д.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1. Диффузия протекает в газах…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Диффузия протекает в твердых телах…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1. Наиболее быстро.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2.очень медленно.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1. Например, запах нафталина в комнате распространяется быстро.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Например, при комнатной температуре молекулы пластинок золота и свинца проникают из одной в другую за 5 лет на глубину 1 мм.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Главной причиной этого является ….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движение молекул. </w:t>
      </w:r>
    </w:p>
    <w:p w:rsid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размер промежутков между молекулами.</w:t>
      </w:r>
    </w:p>
    <w:p w:rsidR="00681D99" w:rsidRPr="00681D99" w:rsidRDefault="00681D99" w:rsidP="00FC4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размер самих молекул.</w:t>
      </w:r>
    </w:p>
    <w:p w:rsidR="00681D99" w:rsidRDefault="00681D99" w:rsidP="00FC4D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1D99">
        <w:rPr>
          <w:rFonts w:ascii="Times New Roman" w:hAnsi="Times New Roman" w:cs="Times New Roman"/>
          <w:b/>
          <w:sz w:val="24"/>
          <w:szCs w:val="24"/>
        </w:rPr>
        <w:t>Задание 3-2</w:t>
      </w:r>
    </w:p>
    <w:p w:rsidR="00681D99" w:rsidRDefault="00681D99" w:rsidP="00FC4D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Составьте простые предложения.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I.   </w:t>
      </w:r>
      <w:r>
        <w:rPr>
          <w:rFonts w:ascii="Times New Roman" w:hAnsi="Times New Roman" w:cs="Times New Roman"/>
          <w:sz w:val="24"/>
          <w:szCs w:val="24"/>
        </w:rPr>
        <w:t>Стальной шарик -                                                     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Физическое тело.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Диффузия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                                                                2. Физическая величина.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>Расстояние -                                                                3. Физическое явление.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1D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Молекула  -</w:t>
      </w:r>
      <w:proofErr w:type="gramEnd"/>
    </w:p>
    <w:p w:rsidR="00681D99" w:rsidRP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81D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Объем –</w:t>
      </w:r>
    </w:p>
    <w:p w:rsidR="00681D99" w:rsidRPr="00FC4D4C" w:rsidRDefault="00681D99" w:rsidP="00FC4D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4D4C">
        <w:rPr>
          <w:rFonts w:ascii="Times New Roman" w:hAnsi="Times New Roman" w:cs="Times New Roman"/>
          <w:b/>
          <w:sz w:val="24"/>
          <w:szCs w:val="24"/>
        </w:rPr>
        <w:t>Задание 3-3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каком из указанных  ниже состояний вещества диффузия протекает….</w:t>
      </w:r>
      <w:proofErr w:type="gramEnd"/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C4D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4D4C" w:rsidRPr="00FC4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Наиболее быстро?</w:t>
      </w:r>
      <w:proofErr w:type="gramEnd"/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C4D4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C4D4C" w:rsidRPr="00FC4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Очень медленно?</w:t>
      </w:r>
    </w:p>
    <w:p w:rsidR="00681D99" w:rsidRDefault="00681D99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r w:rsidR="00FC4D4C">
        <w:rPr>
          <w:rFonts w:ascii="Times New Roman" w:hAnsi="Times New Roman" w:cs="Times New Roman"/>
          <w:sz w:val="24"/>
          <w:szCs w:val="24"/>
        </w:rPr>
        <w:t>В газообразном состоянии.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В жидком состоянии.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В твердом состоянии.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4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 какому классу понятий относится диффузия?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К физическим явлениям.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К физическим величинам.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C4D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Что является главной причиной явления диффузии?</w:t>
      </w:r>
      <w:proofErr w:type="gramEnd"/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Движение молекул.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Наличие промежутков между молекулами.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C4D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Укажите пример диффузии в жидкостях.</w:t>
      </w:r>
      <w:proofErr w:type="gramEnd"/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Спирт растворяется в воде.</w:t>
      </w:r>
    </w:p>
    <w:p w:rsidR="00FC4D4C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Запах нафталина распространяется в комнате.</w:t>
      </w:r>
    </w:p>
    <w:p w:rsidR="00FC4D4C" w:rsidRPr="00681D99" w:rsidRDefault="00FC4D4C" w:rsidP="00FC4D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В покрасочном цехе чувствуется запах ацетона.</w:t>
      </w:r>
    </w:p>
    <w:p w:rsidR="00FC4D4C" w:rsidRPr="00681D99" w:rsidRDefault="00FC4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4D4C" w:rsidRPr="00681D99" w:rsidSect="00FC4D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81D99"/>
    <w:rsid w:val="00681D99"/>
    <w:rsid w:val="00C54CBB"/>
    <w:rsid w:val="00F52F99"/>
    <w:rsid w:val="00F5355E"/>
    <w:rsid w:val="00FC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3D62F9E-CB2C-49C7-815A-E527E784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hjhj</dc:creator>
  <cp:lastModifiedBy>hjhj</cp:lastModifiedBy>
  <cp:revision>1</cp:revision>
  <dcterms:created xsi:type="dcterms:W3CDTF">2017-06-22T18:12:00Z</dcterms:created>
  <dcterms:modified xsi:type="dcterms:W3CDTF">2017-06-22T18:37:00Z</dcterms:modified>
</cp:coreProperties>
</file>