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94" w:rsidRPr="00334D9D" w:rsidRDefault="00B65CD5" w:rsidP="00EF3F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Комментарии для учителя к выполнению заданий и их оценка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Итоговые тесты  содержат 12- 24 вопроса и задания трех уровней сложности. 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– базовый. К каждому заданию этого уровня дан 4 варианта ответа, только один из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верный.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– более сложный. Каждое задание этого уровня требует краткого ответа.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– повышенной сложности. При выполнении заданий уровня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требуется привести </w:t>
      </w:r>
      <w:proofErr w:type="spellStart"/>
      <w:r w:rsidRPr="00334D9D">
        <w:rPr>
          <w:rFonts w:ascii="Times New Roman" w:hAnsi="Times New Roman" w:cs="Times New Roman"/>
          <w:sz w:val="24"/>
          <w:szCs w:val="24"/>
        </w:rPr>
        <w:t>разверутое</w:t>
      </w:r>
      <w:proofErr w:type="spellEnd"/>
      <w:r w:rsidRPr="00334D9D">
        <w:rPr>
          <w:rFonts w:ascii="Times New Roman" w:hAnsi="Times New Roman" w:cs="Times New Roman"/>
          <w:sz w:val="24"/>
          <w:szCs w:val="24"/>
        </w:rPr>
        <w:t xml:space="preserve"> решение.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  На выполнение итоговых тестов отводится 40 – 45 мин.</w:t>
      </w:r>
    </w:p>
    <w:p w:rsidR="00B65CD5" w:rsidRPr="00334D9D" w:rsidRDefault="00B65CD5" w:rsidP="00334D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Критерии оценивания ответов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 В зависимости от вида задания используются различные формы оценивания.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 За каждое правильно выполненное задание части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начисляется 1 балл.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За каждое правильно выполненное задание части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начисляется от 1 до 2 баллов, в зависимости от типа задания.</w:t>
      </w: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состоит из одной или двух задач, которые нужно решить.</w:t>
      </w:r>
      <w:r w:rsidR="00334D9D" w:rsidRPr="00334D9D">
        <w:rPr>
          <w:rFonts w:ascii="Times New Roman" w:hAnsi="Times New Roman" w:cs="Times New Roman"/>
          <w:sz w:val="24"/>
          <w:szCs w:val="24"/>
        </w:rPr>
        <w:t xml:space="preserve"> За каждый критерий учащийся получает баллы, из которых складывается суммарный балл.</w:t>
      </w:r>
    </w:p>
    <w:tbl>
      <w:tblPr>
        <w:tblStyle w:val="a3"/>
        <w:tblW w:w="0" w:type="auto"/>
        <w:tblLook w:val="04A0"/>
      </w:tblPr>
      <w:tblGrid>
        <w:gridCol w:w="7905"/>
        <w:gridCol w:w="1950"/>
      </w:tblGrid>
      <w:tr w:rsidR="00334D9D" w:rsidRPr="00334D9D" w:rsidTr="00334D9D">
        <w:tc>
          <w:tcPr>
            <w:tcW w:w="7905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ответа к заданию</w:t>
            </w:r>
            <w:proofErr w:type="gramStart"/>
            <w:r w:rsidRPr="00334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50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34D9D" w:rsidRPr="00334D9D" w:rsidTr="00334D9D">
        <w:tc>
          <w:tcPr>
            <w:tcW w:w="7905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Приведено полное правильное решение, включающее следующие элементы:</w:t>
            </w:r>
          </w:p>
          <w:p w:rsidR="00334D9D" w:rsidRPr="00334D9D" w:rsidRDefault="00334D9D" w:rsidP="00334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34D9D">
              <w:rPr>
                <w:rFonts w:ascii="Times New Roman" w:hAnsi="Times New Roman" w:cs="Times New Roman"/>
                <w:sz w:val="24"/>
                <w:szCs w:val="24"/>
              </w:rPr>
              <w:t xml:space="preserve"> записаны формулы, выражающие физические законы;</w:t>
            </w:r>
          </w:p>
          <w:p w:rsidR="00334D9D" w:rsidRPr="00334D9D" w:rsidRDefault="00334D9D" w:rsidP="00334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Приведены необходимые математические преобразования и расчеты, приводящие к правильному ответу, и представлен ответ </w:t>
            </w:r>
          </w:p>
        </w:tc>
        <w:tc>
          <w:tcPr>
            <w:tcW w:w="1950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4D9D" w:rsidRPr="00334D9D" w:rsidTr="00334D9D">
        <w:tc>
          <w:tcPr>
            <w:tcW w:w="7905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записаны необходимые формулы, правильно записан ответ, но не представлены преобразования, приводящие к ответу. ИЛИ В математических преобразованиях или вычислениях допущена ошибка, которая привела к неверному ответу.  </w:t>
            </w:r>
          </w:p>
        </w:tc>
        <w:tc>
          <w:tcPr>
            <w:tcW w:w="1950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D9D" w:rsidRPr="00334D9D" w:rsidTr="00334D9D">
        <w:tc>
          <w:tcPr>
            <w:tcW w:w="7905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В решении содержится ошибка в необходимых математических преобразованиях. ИЛИ</w:t>
            </w:r>
            <w:proofErr w:type="gramStart"/>
            <w:r w:rsidRPr="00334D9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е учтено соотношение для определения величины</w:t>
            </w:r>
          </w:p>
        </w:tc>
        <w:tc>
          <w:tcPr>
            <w:tcW w:w="1950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D9D" w:rsidRPr="00334D9D" w:rsidTr="00334D9D">
        <w:tc>
          <w:tcPr>
            <w:tcW w:w="7905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задание</w:t>
            </w:r>
          </w:p>
        </w:tc>
        <w:tc>
          <w:tcPr>
            <w:tcW w:w="1950" w:type="dxa"/>
          </w:tcPr>
          <w:p w:rsidR="00334D9D" w:rsidRPr="00334D9D" w:rsidRDefault="00334D9D" w:rsidP="00B6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34D9D" w:rsidRDefault="00334D9D" w:rsidP="00B6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Pr="00A27B3A" w:rsidRDefault="00334D9D" w:rsidP="00334D9D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Pr="00F41594" w:rsidRDefault="00334D9D" w:rsidP="00334D9D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594">
        <w:rPr>
          <w:rFonts w:ascii="Times New Roman" w:hAnsi="Times New Roman" w:cs="Times New Roman"/>
          <w:b/>
          <w:sz w:val="24"/>
          <w:szCs w:val="24"/>
        </w:rPr>
        <w:t xml:space="preserve">Ключи к тестам: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567"/>
        <w:gridCol w:w="525"/>
        <w:gridCol w:w="509"/>
        <w:gridCol w:w="508"/>
        <w:gridCol w:w="508"/>
        <w:gridCol w:w="508"/>
        <w:gridCol w:w="508"/>
        <w:gridCol w:w="508"/>
        <w:gridCol w:w="508"/>
        <w:gridCol w:w="627"/>
        <w:gridCol w:w="627"/>
        <w:gridCol w:w="627"/>
        <w:gridCol w:w="627"/>
        <w:gridCol w:w="627"/>
        <w:gridCol w:w="627"/>
        <w:gridCol w:w="627"/>
      </w:tblGrid>
      <w:tr w:rsidR="00334D9D" w:rsidRPr="00F41594" w:rsidTr="00444B68">
        <w:tc>
          <w:tcPr>
            <w:tcW w:w="993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41594">
              <w:rPr>
                <w:rFonts w:ascii="Times New Roman" w:hAnsi="Times New Roman" w:cs="Times New Roman"/>
                <w:b/>
              </w:rPr>
              <w:t>Вари-ант</w:t>
            </w:r>
            <w:proofErr w:type="spellEnd"/>
            <w:proofErr w:type="gramEnd"/>
          </w:p>
        </w:tc>
        <w:tc>
          <w:tcPr>
            <w:tcW w:w="56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</w:t>
            </w:r>
            <w:proofErr w:type="gramStart"/>
            <w:r w:rsidRPr="00F41594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525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</w:t>
            </w:r>
            <w:proofErr w:type="gramStart"/>
            <w:r w:rsidRPr="00F41594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0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</w:t>
            </w:r>
            <w:proofErr w:type="gramStart"/>
            <w:r w:rsidRPr="00F41594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</w:t>
            </w:r>
            <w:proofErr w:type="gramStart"/>
            <w:r w:rsidRPr="00F41594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</w:t>
            </w:r>
            <w:proofErr w:type="gramStart"/>
            <w:r w:rsidRPr="00F41594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</w:t>
            </w:r>
            <w:proofErr w:type="gramStart"/>
            <w:r w:rsidRPr="00F41594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А11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А12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А13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А14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А15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 w:rsidRPr="00F41594">
              <w:rPr>
                <w:rFonts w:ascii="Times New Roman" w:hAnsi="Times New Roman" w:cs="Times New Roman"/>
              </w:rPr>
              <w:t>А16</w:t>
            </w:r>
          </w:p>
        </w:tc>
      </w:tr>
      <w:tr w:rsidR="00334D9D" w:rsidRPr="00F41594" w:rsidTr="00444B68">
        <w:tc>
          <w:tcPr>
            <w:tcW w:w="993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</w:rPr>
            </w:pPr>
            <w:r w:rsidRPr="00F415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4D9D" w:rsidRPr="00F41594" w:rsidTr="00444B68">
        <w:tc>
          <w:tcPr>
            <w:tcW w:w="993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</w:rPr>
            </w:pPr>
            <w:r w:rsidRPr="00F415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34D9D" w:rsidRPr="00A27B3A" w:rsidRDefault="00334D9D" w:rsidP="00334D9D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993"/>
        <w:gridCol w:w="992"/>
        <w:gridCol w:w="851"/>
        <w:gridCol w:w="992"/>
        <w:gridCol w:w="1134"/>
        <w:gridCol w:w="1701"/>
        <w:gridCol w:w="1559"/>
        <w:gridCol w:w="851"/>
        <w:gridCol w:w="709"/>
      </w:tblGrid>
      <w:tr w:rsidR="00334D9D" w:rsidRPr="00F41594" w:rsidTr="00444B68">
        <w:tc>
          <w:tcPr>
            <w:tcW w:w="993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41594">
              <w:rPr>
                <w:rFonts w:ascii="Times New Roman" w:hAnsi="Times New Roman" w:cs="Times New Roman"/>
                <w:b/>
              </w:rPr>
              <w:t>Вари-ант</w:t>
            </w:r>
            <w:proofErr w:type="spellEnd"/>
            <w:proofErr w:type="gramEnd"/>
          </w:p>
        </w:tc>
        <w:tc>
          <w:tcPr>
            <w:tcW w:w="992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 w:rsidRPr="00F41594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 w:rsidRPr="00F41594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992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415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 w:rsidRPr="00F41594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70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55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85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</w:t>
            </w:r>
          </w:p>
        </w:tc>
        <w:tc>
          <w:tcPr>
            <w:tcW w:w="70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334D9D" w:rsidRPr="00F41594" w:rsidTr="00444B68">
        <w:tc>
          <w:tcPr>
            <w:tcW w:w="993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</w:rPr>
            </w:pPr>
            <w:r w:rsidRPr="00F415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2500Вт</w:t>
            </w:r>
          </w:p>
        </w:tc>
        <w:tc>
          <w:tcPr>
            <w:tcW w:w="85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Дж</w:t>
            </w:r>
          </w:p>
        </w:tc>
        <w:tc>
          <w:tcPr>
            <w:tcW w:w="992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Па</w:t>
            </w:r>
          </w:p>
        </w:tc>
        <w:tc>
          <w:tcPr>
            <w:tcW w:w="1134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100Н</w:t>
            </w:r>
          </w:p>
        </w:tc>
        <w:tc>
          <w:tcPr>
            <w:tcW w:w="170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0,4 см; 2 см</w:t>
            </w:r>
          </w:p>
        </w:tc>
        <w:tc>
          <w:tcPr>
            <w:tcW w:w="155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</w:rPr>
              <w:t>0,18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gp</w:t>
            </w:r>
            <w:proofErr w:type="spellEnd"/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Sh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км/ч</w:t>
            </w:r>
          </w:p>
        </w:tc>
        <w:tc>
          <w:tcPr>
            <w:tcW w:w="70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км/ч</w:t>
            </w:r>
          </w:p>
        </w:tc>
      </w:tr>
      <w:tr w:rsidR="00334D9D" w:rsidRPr="00F41594" w:rsidTr="00444B68">
        <w:tc>
          <w:tcPr>
            <w:tcW w:w="993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</w:rPr>
            </w:pPr>
            <w:r w:rsidRPr="00F415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Па</w:t>
            </w:r>
          </w:p>
        </w:tc>
        <w:tc>
          <w:tcPr>
            <w:tcW w:w="85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Па</w:t>
            </w:r>
          </w:p>
        </w:tc>
        <w:tc>
          <w:tcPr>
            <w:tcW w:w="992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Дж</w:t>
            </w:r>
          </w:p>
        </w:tc>
        <w:tc>
          <w:tcPr>
            <w:tcW w:w="1134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1000Вт</w:t>
            </w:r>
          </w:p>
        </w:tc>
        <w:tc>
          <w:tcPr>
            <w:tcW w:w="170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12 см</w:t>
            </w:r>
          </w:p>
        </w:tc>
        <w:tc>
          <w:tcPr>
            <w:tcW w:w="155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 Дж</w:t>
            </w:r>
          </w:p>
        </w:tc>
        <w:tc>
          <w:tcPr>
            <w:tcW w:w="851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км/ч</w:t>
            </w:r>
          </w:p>
        </w:tc>
        <w:tc>
          <w:tcPr>
            <w:tcW w:w="709" w:type="dxa"/>
          </w:tcPr>
          <w:p w:rsidR="00334D9D" w:rsidRPr="00F41594" w:rsidRDefault="00334D9D" w:rsidP="00444B68">
            <w:pPr>
              <w:tabs>
                <w:tab w:val="left" w:pos="324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 м/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</w:tbl>
    <w:p w:rsidR="00334D9D" w:rsidRPr="00A27B3A" w:rsidRDefault="00334D9D" w:rsidP="00334D9D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Pr="00A27B3A" w:rsidRDefault="00334D9D" w:rsidP="00334D9D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Pr="00A27B3A" w:rsidRDefault="00334D9D" w:rsidP="00334D9D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Default="00334D9D" w:rsidP="00B6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Default="00334D9D" w:rsidP="00B6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Default="00334D9D" w:rsidP="00B6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Default="00334D9D" w:rsidP="00B6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Pr="00334D9D" w:rsidRDefault="00334D9D" w:rsidP="00B6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CD5" w:rsidRPr="00334D9D" w:rsidRDefault="00B65CD5" w:rsidP="00B6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9E7" w:rsidRPr="00334D9D" w:rsidRDefault="00EF3F45" w:rsidP="00EF3F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lastRenderedPageBreak/>
        <w:t>Итоговый тест</w:t>
      </w:r>
    </w:p>
    <w:p w:rsidR="00EF3F45" w:rsidRPr="00334D9D" w:rsidRDefault="00EF3F45" w:rsidP="00EF3F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F3F45" w:rsidRPr="00334D9D" w:rsidRDefault="00EF3F45" w:rsidP="00EF3F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Что из перечисленного относится к физическим явлениям?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молекула</w:t>
      </w:r>
      <w:r w:rsidRPr="00334D9D">
        <w:rPr>
          <w:rFonts w:ascii="Times New Roman" w:hAnsi="Times New Roman" w:cs="Times New Roman"/>
          <w:sz w:val="24"/>
          <w:szCs w:val="24"/>
        </w:rPr>
        <w:tab/>
        <w:t>3) километр</w:t>
      </w:r>
    </w:p>
    <w:p w:rsidR="00EF3F45" w:rsidRPr="00334D9D" w:rsidRDefault="00C36427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пл</w:t>
      </w:r>
      <w:r w:rsidR="00EF3F45" w:rsidRPr="00334D9D">
        <w:rPr>
          <w:rFonts w:ascii="Times New Roman" w:hAnsi="Times New Roman" w:cs="Times New Roman"/>
          <w:sz w:val="24"/>
          <w:szCs w:val="24"/>
        </w:rPr>
        <w:t>авление</w:t>
      </w:r>
      <w:r w:rsidR="00EF3F45" w:rsidRPr="00334D9D">
        <w:rPr>
          <w:rFonts w:ascii="Times New Roman" w:hAnsi="Times New Roman" w:cs="Times New Roman"/>
          <w:sz w:val="24"/>
          <w:szCs w:val="24"/>
        </w:rPr>
        <w:tab/>
        <w:t>4) золото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Что из перечисленного является физической величиной?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секунда</w:t>
      </w:r>
      <w:r w:rsidRPr="00334D9D">
        <w:rPr>
          <w:rFonts w:ascii="Times New Roman" w:hAnsi="Times New Roman" w:cs="Times New Roman"/>
          <w:sz w:val="24"/>
          <w:szCs w:val="24"/>
        </w:rPr>
        <w:tab/>
        <w:t>3) плавление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сила</w:t>
      </w:r>
      <w:r w:rsidRPr="00334D9D">
        <w:rPr>
          <w:rFonts w:ascii="Times New Roman" w:hAnsi="Times New Roman" w:cs="Times New Roman"/>
          <w:sz w:val="24"/>
          <w:szCs w:val="24"/>
        </w:rPr>
        <w:tab/>
        <w:t>4)  серебро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А3</w:t>
      </w:r>
      <w:r w:rsidRPr="00334D9D">
        <w:rPr>
          <w:rFonts w:ascii="Times New Roman" w:hAnsi="Times New Roman" w:cs="Times New Roman"/>
          <w:sz w:val="24"/>
          <w:szCs w:val="24"/>
        </w:rPr>
        <w:t>. Что является основной единицей массы в Международной системе единиц?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килограмм</w:t>
      </w:r>
      <w:r w:rsidRPr="00334D9D">
        <w:rPr>
          <w:rFonts w:ascii="Times New Roman" w:hAnsi="Times New Roman" w:cs="Times New Roman"/>
          <w:sz w:val="24"/>
          <w:szCs w:val="24"/>
        </w:rPr>
        <w:tab/>
        <w:t>3) ватт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2) ньютон </w:t>
      </w:r>
      <w:r w:rsidRPr="00334D9D">
        <w:rPr>
          <w:rFonts w:ascii="Times New Roman" w:hAnsi="Times New Roman" w:cs="Times New Roman"/>
          <w:sz w:val="24"/>
          <w:szCs w:val="24"/>
        </w:rPr>
        <w:tab/>
        <w:t>4) джоуль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В каком случае в физике утверждение считается истинным?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если оно широко известно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если оно опубликовано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если оно  высказано авторитетными учеными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если оно многократно экспериментально проверено разными учеными.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А5.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В каком состоянии вещества при одной и той же температуре скорость движения  молекул больше?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твердом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жидком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газообразном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во всех состояниях  одинаково.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В каком состоянии вещества скорость беспорядочного движения молекул уменьшается с понижением температуры?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только в газообразном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газообразном и жидком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3) во всех состояниях 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ни в одном состоянии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. Тело сохраняет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объем и форму. В каком агрегатном состоянии находится вещество, из которого состоит тело?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жидком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твердом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газообразном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может находиться в любом состоянии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А8</w:t>
      </w:r>
      <w:r w:rsidRPr="00334D9D">
        <w:rPr>
          <w:rFonts w:ascii="Times New Roman" w:hAnsi="Times New Roman" w:cs="Times New Roman"/>
          <w:sz w:val="24"/>
          <w:szCs w:val="24"/>
        </w:rPr>
        <w:t>. Каков объем жидкости в мензурке?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4D9D">
        <w:rPr>
          <w:rFonts w:ascii="Times New Roman" w:hAnsi="Times New Roman" w:cs="Times New Roman"/>
          <w:sz w:val="24"/>
          <w:szCs w:val="24"/>
        </w:rPr>
        <w:t>1) 20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4D9D">
        <w:rPr>
          <w:rFonts w:ascii="Times New Roman" w:hAnsi="Times New Roman" w:cs="Times New Roman"/>
          <w:sz w:val="24"/>
          <w:szCs w:val="24"/>
        </w:rPr>
        <w:tab/>
        <w:t>3) 35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25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4D9D">
        <w:rPr>
          <w:rFonts w:ascii="Times New Roman" w:hAnsi="Times New Roman" w:cs="Times New Roman"/>
          <w:sz w:val="24"/>
          <w:szCs w:val="24"/>
        </w:rPr>
        <w:t xml:space="preserve"> </w:t>
      </w:r>
      <w:r w:rsidRPr="00334D9D">
        <w:rPr>
          <w:rFonts w:ascii="Times New Roman" w:hAnsi="Times New Roman" w:cs="Times New Roman"/>
          <w:sz w:val="24"/>
          <w:szCs w:val="24"/>
        </w:rPr>
        <w:tab/>
        <w:t>4) определить невозможно</w: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 </w:t>
      </w:r>
      <w:r w:rsidRPr="00334D9D">
        <w:rPr>
          <w:rFonts w:ascii="Times New Roman" w:hAnsi="Times New Roman" w:cs="Times New Roman"/>
          <w:sz w:val="24"/>
          <w:szCs w:val="24"/>
        </w:rPr>
        <w:tab/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5" style="position:absolute;margin-left:126.8pt;margin-top:4.95pt;width:65.3pt;height:105.5pt;z-index:251687936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32.6pt;margin-top:13.35pt;width:36.85pt;height:0;z-index:251699200" o:connectortype="straight"/>
        </w:pic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margin-left:140.45pt;margin-top:10.05pt;width:15.9pt;height:.05pt;z-index:251700224" o:connectortype="straight"/>
        </w:pic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margin-left:140.45pt;margin-top:12.55pt;width:15.9pt;height:.05pt;z-index:25169203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136.8pt;margin-top:2.55pt;width:32.65pt;height:0;z-index:251689984" o:connectortype="straight"/>
        </w:pic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margin-left:136.8pt;margin-top:5.1pt;width:32.65pt;height:.85pt;flip:y;z-index:251691008" o:connectortype="straight"/>
        </w:pic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128.4pt;margin-top:.9pt;width:65.3pt;height:0;z-index:251698176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margin-left:140.45pt;margin-top:.85pt;width:15.9pt;height:.05pt;z-index:251695104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136.8pt;margin-top:9.35pt;width:32.65pt;height:.85pt;flip:y;z-index:251693056" o:connectortype="straight"/>
        </w:pic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margin-left:140.45pt;margin-top:1pt;width:15.9pt;height:.05pt;z-index:251696128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136.8pt;margin-top:10.25pt;width:32.65pt;height:.85pt;flip:y;z-index:251694080" o:connectortype="straight"/>
        </w:pic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140.45pt;margin-top:5.2pt;width:15.9pt;height:.05pt;z-index:25169715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6" style="position:absolute;margin-left:122.6pt;margin-top:15.25pt;width:77pt;height:7.15pt;z-index:251688960"/>
        </w:pict>
      </w:r>
    </w:p>
    <w:p w:rsidR="000E08BA" w:rsidRPr="00334D9D" w:rsidRDefault="000E08BA" w:rsidP="000E08BA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Default="00334D9D" w:rsidP="00EF3F45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EF3F45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3F45" w:rsidRPr="00334D9D" w:rsidRDefault="00EF3F45" w:rsidP="00EF3F45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Тело объемом 20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334D9D">
        <w:rPr>
          <w:rFonts w:ascii="Times New Roman" w:hAnsi="Times New Roman" w:cs="Times New Roman"/>
          <w:sz w:val="24"/>
          <w:szCs w:val="24"/>
        </w:rPr>
        <w:t>состоит из вещества плотностью 7,3 г/см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4D9D">
        <w:rPr>
          <w:rFonts w:ascii="Times New Roman" w:hAnsi="Times New Roman" w:cs="Times New Roman"/>
          <w:sz w:val="24"/>
          <w:szCs w:val="24"/>
        </w:rPr>
        <w:t xml:space="preserve">. </w:t>
      </w:r>
      <w:r w:rsidR="00336F43" w:rsidRPr="00334D9D">
        <w:rPr>
          <w:rFonts w:ascii="Times New Roman" w:hAnsi="Times New Roman" w:cs="Times New Roman"/>
          <w:sz w:val="24"/>
          <w:szCs w:val="24"/>
        </w:rPr>
        <w:t>Какова масса тела?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0,146 г</w:t>
      </w:r>
      <w:r w:rsidRPr="00334D9D">
        <w:rPr>
          <w:rFonts w:ascii="Times New Roman" w:hAnsi="Times New Roman" w:cs="Times New Roman"/>
          <w:sz w:val="24"/>
          <w:szCs w:val="24"/>
        </w:rPr>
        <w:tab/>
        <w:t>3) 2,74 г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146 г</w:t>
      </w:r>
      <w:r w:rsidRPr="00334D9D">
        <w:rPr>
          <w:rFonts w:ascii="Times New Roman" w:hAnsi="Times New Roman" w:cs="Times New Roman"/>
          <w:sz w:val="24"/>
          <w:szCs w:val="24"/>
        </w:rPr>
        <w:tab/>
        <w:t>4) 2,74 кг.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А10</w:t>
      </w:r>
      <w:r w:rsidRPr="00334D9D">
        <w:rPr>
          <w:rFonts w:ascii="Times New Roman" w:hAnsi="Times New Roman" w:cs="Times New Roman"/>
          <w:sz w:val="24"/>
          <w:szCs w:val="24"/>
        </w:rPr>
        <w:t>. С какой силой притягивается к земле тело массой 5 кг?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0,5 Н</w:t>
      </w:r>
      <w:r w:rsidRPr="00334D9D">
        <w:rPr>
          <w:rFonts w:ascii="Times New Roman" w:hAnsi="Times New Roman" w:cs="Times New Roman"/>
          <w:sz w:val="24"/>
          <w:szCs w:val="24"/>
        </w:rPr>
        <w:tab/>
        <w:t>3) 50 Н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5 Н</w:t>
      </w:r>
      <w:r w:rsidRPr="00334D9D">
        <w:rPr>
          <w:rFonts w:ascii="Times New Roman" w:hAnsi="Times New Roman" w:cs="Times New Roman"/>
          <w:sz w:val="24"/>
          <w:szCs w:val="24"/>
        </w:rPr>
        <w:tab/>
        <w:t>4) 500 Н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А11</w:t>
      </w:r>
      <w:r w:rsidRPr="00334D9D">
        <w:rPr>
          <w:rFonts w:ascii="Times New Roman" w:hAnsi="Times New Roman" w:cs="Times New Roman"/>
          <w:sz w:val="24"/>
          <w:szCs w:val="24"/>
        </w:rPr>
        <w:t>. Какое давление оказывает столб воды высотой 10 м?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9,8 Па</w:t>
      </w:r>
      <w:r w:rsidRPr="00334D9D">
        <w:rPr>
          <w:rFonts w:ascii="Times New Roman" w:hAnsi="Times New Roman" w:cs="Times New Roman"/>
          <w:sz w:val="24"/>
          <w:szCs w:val="24"/>
        </w:rPr>
        <w:tab/>
        <w:t>3) 9800 Па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1000 Па</w:t>
      </w:r>
      <w:r w:rsidRPr="00334D9D">
        <w:rPr>
          <w:rFonts w:ascii="Times New Roman" w:hAnsi="Times New Roman" w:cs="Times New Roman"/>
          <w:sz w:val="24"/>
          <w:szCs w:val="24"/>
        </w:rPr>
        <w:tab/>
        <w:t>4) 98 000 Па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А12.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Три тела одинакового объема полностью погружены в одну и ту же жидкость. Первое тело оловянное, второе тело свинцовое, третье тело деревянное. На какое из них действует меньшая архимедова сила?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на оловянное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2) на свинцовое 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на деревянное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на все три тела архимедова сила действует одинаково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А13</w:t>
      </w:r>
      <w:r w:rsidRPr="00334D9D">
        <w:rPr>
          <w:rFonts w:ascii="Times New Roman" w:hAnsi="Times New Roman" w:cs="Times New Roman"/>
          <w:sz w:val="24"/>
          <w:szCs w:val="24"/>
        </w:rPr>
        <w:t>. Три тела одинакового объема полностью погружены в три различные жидкости. Первая жидкость – масло, вторая – вода, третья – ртуть. В какой жидкости на тела действует меньшая архимедова сила?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масле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воде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ртути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во всех трех жидкостях архимедова сила действует на тела одинаково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А14</w:t>
      </w:r>
      <w:r w:rsidRPr="00334D9D">
        <w:rPr>
          <w:rFonts w:ascii="Times New Roman" w:hAnsi="Times New Roman" w:cs="Times New Roman"/>
          <w:sz w:val="24"/>
          <w:szCs w:val="24"/>
        </w:rPr>
        <w:t>. Одно и то же тело плавает сначала в керосине, затем в воде, затем в ртути. В какой жидкости на тело действует меньшая архимедова сила?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керосине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воде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ртути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во всех трех жидкостях архимедова сила действует на тело одинаково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А15.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Атмосферное давление у подножия горы: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 меньше, чем у вершины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 больше, чем у вершины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3) такое же, как у вершины 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невозможно ответить</w:t>
      </w:r>
    </w:p>
    <w:p w:rsidR="00336F43" w:rsidRPr="00334D9D" w:rsidRDefault="00336F43" w:rsidP="00336F43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А16</w:t>
      </w:r>
      <w:r w:rsidRPr="00334D9D">
        <w:rPr>
          <w:rFonts w:ascii="Times New Roman" w:hAnsi="Times New Roman" w:cs="Times New Roman"/>
          <w:sz w:val="24"/>
          <w:szCs w:val="24"/>
        </w:rPr>
        <w:t xml:space="preserve">. </w:t>
      </w:r>
      <w:r w:rsidR="00EA5033" w:rsidRPr="00334D9D">
        <w:rPr>
          <w:rFonts w:ascii="Times New Roman" w:hAnsi="Times New Roman" w:cs="Times New Roman"/>
          <w:sz w:val="24"/>
          <w:szCs w:val="24"/>
        </w:rPr>
        <w:t>Каким физическим прибором измеряется давление внутри жидкости?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термометром</w:t>
      </w:r>
      <w:r w:rsidRPr="00334D9D">
        <w:rPr>
          <w:rFonts w:ascii="Times New Roman" w:hAnsi="Times New Roman" w:cs="Times New Roman"/>
          <w:sz w:val="24"/>
          <w:szCs w:val="24"/>
        </w:rPr>
        <w:tab/>
        <w:t>3) барометром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манометром</w:t>
      </w:r>
      <w:r w:rsidRPr="00334D9D">
        <w:rPr>
          <w:rFonts w:ascii="Times New Roman" w:hAnsi="Times New Roman" w:cs="Times New Roman"/>
          <w:sz w:val="24"/>
          <w:szCs w:val="24"/>
        </w:rPr>
        <w:tab/>
        <w:t>4) динамометром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. Подъемный кран за 20 с поднимает вертикально вверх на высоту 10 м груз весом 5000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Н.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Какую механическую мощность он развивает во время этого подъема?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</w:t>
      </w:r>
      <w:r w:rsidR="00A27B3A" w:rsidRPr="00334D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. Под действием силы 10 Н тело за 2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с переместилось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на 4 м по направлению ее действия. Какую работу совершила сила?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В3</w:t>
      </w:r>
      <w:r w:rsidRPr="00334D9D">
        <w:rPr>
          <w:rFonts w:ascii="Times New Roman" w:hAnsi="Times New Roman" w:cs="Times New Roman"/>
          <w:sz w:val="24"/>
          <w:szCs w:val="24"/>
        </w:rPr>
        <w:t>. Какое давление на пол оказывает шкаф весом 1500 Н и площадью 3 м</w:t>
      </w:r>
      <w:proofErr w:type="gramStart"/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?</w:t>
      </w:r>
    </w:p>
    <w:p w:rsidR="00EA5033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334D9D" w:rsidRDefault="00334D9D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4D9D" w:rsidRPr="00334D9D" w:rsidRDefault="00334D9D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Тело весом 150 Н полностью погружено в жидкость. Вес вытесненной жидкости 100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Н.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Какова сила Архимеда, действующая на тело?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5033" w:rsidRPr="00334D9D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. </w:t>
      </w:r>
      <w:r w:rsidR="00C879FA" w:rsidRPr="00334D9D">
        <w:rPr>
          <w:rFonts w:ascii="Times New Roman" w:hAnsi="Times New Roman" w:cs="Times New Roman"/>
          <w:sz w:val="24"/>
          <w:szCs w:val="24"/>
        </w:rPr>
        <w:t xml:space="preserve">В цилиндрических сообщающихся сосудах находится ртуть. Площадь поперечного сечения широкого сосуда в пять раз больше площади поперечного сечения узкого сосуда. В узкой сосуд наливают воду, которая образует столб высотой 34 см. </w:t>
      </w:r>
      <w:proofErr w:type="gramStart"/>
      <w:r w:rsidR="00C879FA" w:rsidRPr="00334D9D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C879FA" w:rsidRPr="00334D9D">
        <w:rPr>
          <w:rFonts w:ascii="Times New Roman" w:hAnsi="Times New Roman" w:cs="Times New Roman"/>
          <w:sz w:val="24"/>
          <w:szCs w:val="24"/>
        </w:rPr>
        <w:t xml:space="preserve"> поднимется уровень ртути в широком сосуде и на сколько опустится в узком?</w:t>
      </w: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. В цилиндрическом сосуде с водой плавает брусок высотой </w:t>
      </w:r>
      <w:r w:rsidR="00554461" w:rsidRPr="00334D9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34D9D">
        <w:rPr>
          <w:rFonts w:ascii="Times New Roman" w:hAnsi="Times New Roman" w:cs="Times New Roman"/>
          <w:sz w:val="24"/>
          <w:szCs w:val="24"/>
        </w:rPr>
        <w:t xml:space="preserve"> </w:t>
      </w:r>
      <w:r w:rsidRPr="00334D9D">
        <w:rPr>
          <w:rFonts w:ascii="Times New Roman" w:hAnsi="Times New Roman" w:cs="Times New Roman"/>
          <w:sz w:val="24"/>
          <w:szCs w:val="24"/>
          <w:lang w:val="tt-RU"/>
        </w:rPr>
        <w:t xml:space="preserve">и сечением </w:t>
      </w:r>
      <w:r w:rsidRPr="00334D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4D9D">
        <w:rPr>
          <w:rFonts w:ascii="Times New Roman" w:hAnsi="Times New Roman" w:cs="Times New Roman"/>
          <w:sz w:val="24"/>
          <w:szCs w:val="24"/>
        </w:rPr>
        <w:t xml:space="preserve">. Какую работу необходимо совершить, чтобы с помощью тонкой стальной спицы брусок медленно опустить на дно стакана? (сечение стакана </w:t>
      </w:r>
      <w:r w:rsidRPr="00334D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4D9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334D9D">
        <w:rPr>
          <w:rFonts w:ascii="Times New Roman" w:hAnsi="Times New Roman" w:cs="Times New Roman"/>
          <w:sz w:val="24"/>
          <w:szCs w:val="24"/>
        </w:rPr>
        <w:t>= 2</w:t>
      </w:r>
      <w:r w:rsidRPr="00334D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4D9D">
        <w:rPr>
          <w:rFonts w:ascii="Times New Roman" w:hAnsi="Times New Roman" w:cs="Times New Roman"/>
          <w:sz w:val="24"/>
          <w:szCs w:val="24"/>
        </w:rPr>
        <w:t xml:space="preserve">, начальная высота воды в стакане </w:t>
      </w:r>
      <w:r w:rsidR="00554461" w:rsidRPr="00334D9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34D9D">
        <w:rPr>
          <w:rFonts w:ascii="Times New Roman" w:hAnsi="Times New Roman" w:cs="Times New Roman"/>
          <w:sz w:val="24"/>
          <w:szCs w:val="24"/>
        </w:rPr>
        <w:t xml:space="preserve">, плотность материала бруска </w:t>
      </w:r>
      <w:proofErr w:type="spellStart"/>
      <w:r w:rsidRPr="00334D9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334D9D">
        <w:rPr>
          <w:rFonts w:ascii="Times New Roman" w:hAnsi="Times New Roman" w:cs="Times New Roman"/>
          <w:sz w:val="24"/>
          <w:szCs w:val="24"/>
        </w:rPr>
        <w:t xml:space="preserve"> =  0,5</w:t>
      </w:r>
      <w:proofErr w:type="gramStart"/>
      <w:r w:rsidR="00554461" w:rsidRPr="00334D9D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554461" w:rsidRPr="00334D9D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334D9D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334D9D">
        <w:rPr>
          <w:rFonts w:ascii="Times New Roman" w:hAnsi="Times New Roman" w:cs="Times New Roman"/>
          <w:sz w:val="24"/>
          <w:szCs w:val="24"/>
        </w:rPr>
        <w:t>p</w:t>
      </w:r>
      <w:r w:rsidR="00554461" w:rsidRPr="00334D9D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334D9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34D9D">
        <w:rPr>
          <w:rFonts w:ascii="Times New Roman" w:hAnsi="Times New Roman" w:cs="Times New Roman"/>
          <w:sz w:val="24"/>
          <w:szCs w:val="24"/>
        </w:rPr>
        <w:t>– плотность воды)</w:t>
      </w:r>
    </w:p>
    <w:p w:rsidR="000E08B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879F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margin-left:118.4pt;margin-top:.05pt;width:0;height:16.75pt;z-index:251711488" o:connectortype="straight">
            <v:stroke endarrow="block"/>
          </v:shape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179.5pt;margin-top:.05pt;width:.05pt;height:109.7pt;z-index:251704320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67.3pt;margin-top:.05pt;width:0;height:109.7pt;z-index:251702272" o:connectortype="straight"/>
        </w:pict>
      </w:r>
    </w:p>
    <w:p w:rsidR="000E08B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margin-left:53.95pt;margin-top:.95pt;width:0;height:49.4pt;z-index:251710464" o:connectortype="straight">
            <v:stroke startarrow="block" endarrow="block"/>
          </v:shape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32" style="position:absolute;margin-left:53.95pt;margin-top:.95pt;width:45.2pt;height:0;z-index:251708416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3" style="position:absolute;margin-left:92.45pt;margin-top:.95pt;width:61.1pt;height:49.4pt;z-index:251705344" fillcolor="#8db3e2 [1311]"/>
        </w:pict>
      </w:r>
    </w:p>
    <w:p w:rsidR="000E08B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margin-left:200.45pt;margin-top:11.05pt;width:0;height:66.95pt;z-index:251714560" o:connectortype="straight">
            <v:stroke startarrow="block" endarrow="block"/>
          </v:shape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margin-left:157.75pt;margin-top:11.05pt;width:42.7pt;height:0;z-index:251713536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5" type="#_x0000_t32" style="position:absolute;margin-left:153.55pt;margin-top:11.05pt;width:26pt;height:0;z-index:25170739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margin-left:67.3pt;margin-top:11.05pt;width:25.15pt;height:0;z-index:251706368" o:connectortype="straight"/>
        </w:pict>
      </w:r>
    </w:p>
    <w:p w:rsidR="000E08B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08B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53.95pt;margin-top:2.75pt;width:38.5pt;height:0;z-index:251709440" o:connectortype="straight"/>
        </w:pict>
      </w:r>
    </w:p>
    <w:p w:rsidR="000E08B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08BA" w:rsidRPr="00334D9D" w:rsidRDefault="000E08B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margin-left:49.75pt;margin-top:14.5pt;width:150.7pt;height:.05pt;flip:y;z-index:25171251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67.3pt;margin-top:14.5pt;width:112.2pt;height:0;z-index:251703296" o:connectortype="straight"/>
        </w:pict>
      </w: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С3.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Пешеход честь пути прошел со скоростью 3 км/ч, затратив на это две трети времени своего движения. За оставшуюся треть времени он прошел остальной путь со скоростью 6 км/ч. Определите среднюю скорость движения пешехода.</w:t>
      </w: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C879FA" w:rsidRPr="00334D9D" w:rsidRDefault="00C879FA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</w:t>
      </w:r>
      <w:r w:rsidR="00C36427" w:rsidRPr="00334D9D">
        <w:rPr>
          <w:rFonts w:ascii="Times New Roman" w:hAnsi="Times New Roman" w:cs="Times New Roman"/>
          <w:sz w:val="24"/>
          <w:szCs w:val="24"/>
        </w:rPr>
        <w:t>Из</w:t>
      </w:r>
      <w:proofErr w:type="gramStart"/>
      <w:r w:rsidR="00C36427" w:rsidRPr="00334D9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36427" w:rsidRPr="00334D9D">
        <w:rPr>
          <w:rFonts w:ascii="Times New Roman" w:hAnsi="Times New Roman" w:cs="Times New Roman"/>
          <w:sz w:val="24"/>
          <w:szCs w:val="24"/>
        </w:rPr>
        <w:t>анкт – Петербурга в сторону Москвы с интервалом 10 мин вышли два электропоезда со скоростью 54 км/ч. Какую скорость имел третий поезд, который повстречал эти поезда через 4 мин один после другого?</w:t>
      </w:r>
    </w:p>
    <w:p w:rsidR="00C36427" w:rsidRPr="00334D9D" w:rsidRDefault="00C36427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427" w:rsidRPr="00334D9D" w:rsidRDefault="00C36427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461" w:rsidRPr="00334D9D" w:rsidRDefault="00554461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27" w:rsidRPr="00334D9D" w:rsidRDefault="00C36427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Итоговый тест</w:t>
      </w:r>
    </w:p>
    <w:p w:rsidR="00C36427" w:rsidRPr="00334D9D" w:rsidRDefault="00C36427" w:rsidP="00C364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8D0EF4" w:rsidRPr="00334D9D">
        <w:rPr>
          <w:rFonts w:ascii="Times New Roman" w:hAnsi="Times New Roman" w:cs="Times New Roman"/>
          <w:b/>
          <w:sz w:val="24"/>
          <w:szCs w:val="24"/>
        </w:rPr>
        <w:t>2</w:t>
      </w:r>
    </w:p>
    <w:p w:rsidR="00C36427" w:rsidRPr="00334D9D" w:rsidRDefault="00C36427" w:rsidP="00C364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Что из перечисленного относится к физическим явлениям?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телеграф</w:t>
      </w:r>
      <w:r w:rsidRPr="00334D9D">
        <w:rPr>
          <w:rFonts w:ascii="Times New Roman" w:hAnsi="Times New Roman" w:cs="Times New Roman"/>
          <w:sz w:val="24"/>
          <w:szCs w:val="24"/>
        </w:rPr>
        <w:tab/>
        <w:t>3) воздух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инерция</w:t>
      </w:r>
      <w:r w:rsidRPr="00334D9D">
        <w:rPr>
          <w:rFonts w:ascii="Times New Roman" w:hAnsi="Times New Roman" w:cs="Times New Roman"/>
          <w:sz w:val="24"/>
          <w:szCs w:val="24"/>
        </w:rPr>
        <w:tab/>
        <w:t>4) метр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Что из перечисленного является физической величиной?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ватт</w:t>
      </w:r>
      <w:r w:rsidRPr="00334D9D">
        <w:rPr>
          <w:rFonts w:ascii="Times New Roman" w:hAnsi="Times New Roman" w:cs="Times New Roman"/>
          <w:sz w:val="24"/>
          <w:szCs w:val="24"/>
        </w:rPr>
        <w:tab/>
        <w:t>3) железо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молния</w:t>
      </w:r>
      <w:r w:rsidRPr="00334D9D">
        <w:rPr>
          <w:rFonts w:ascii="Times New Roman" w:hAnsi="Times New Roman" w:cs="Times New Roman"/>
          <w:sz w:val="24"/>
          <w:szCs w:val="24"/>
        </w:rPr>
        <w:tab/>
        <w:t>4)  молекула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А3.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Что является основной единицей силы в Международной системе единиц?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килограмм</w:t>
      </w:r>
      <w:r w:rsidRPr="00334D9D">
        <w:rPr>
          <w:rFonts w:ascii="Times New Roman" w:hAnsi="Times New Roman" w:cs="Times New Roman"/>
          <w:sz w:val="24"/>
          <w:szCs w:val="24"/>
        </w:rPr>
        <w:tab/>
        <w:t>3) ватт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2) ньютон </w:t>
      </w:r>
      <w:r w:rsidRPr="00334D9D">
        <w:rPr>
          <w:rFonts w:ascii="Times New Roman" w:hAnsi="Times New Roman" w:cs="Times New Roman"/>
          <w:sz w:val="24"/>
          <w:szCs w:val="24"/>
        </w:rPr>
        <w:tab/>
        <w:t>4) джоуль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Резиновый шар, надутый воздухом, опустили в озеро на глубину 1 м. Через некоторое время обнаружили, что диаметр шара уменьшился на 50 %. Какие гипотезы для объяснения этого явления требуется экспериментально проверить?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А) температура  воды нижу температуры воздуха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Б) давление на стенки шара взросло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В) оболочка шара стала менее  растяжимой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А</w:t>
      </w:r>
      <w:r w:rsidRPr="00334D9D">
        <w:rPr>
          <w:rFonts w:ascii="Times New Roman" w:hAnsi="Times New Roman" w:cs="Times New Roman"/>
          <w:sz w:val="24"/>
          <w:szCs w:val="24"/>
        </w:rPr>
        <w:tab/>
        <w:t>3)  В</w:t>
      </w:r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Б</w:t>
      </w:r>
      <w:r w:rsidRPr="00334D9D">
        <w:rPr>
          <w:rFonts w:ascii="Times New Roman" w:hAnsi="Times New Roman" w:cs="Times New Roman"/>
          <w:sz w:val="24"/>
          <w:szCs w:val="24"/>
        </w:rPr>
        <w:tab/>
        <w:t>4) А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,Б</w:t>
      </w:r>
      <w:proofErr w:type="gramEnd"/>
    </w:p>
    <w:p w:rsidR="00C36427" w:rsidRPr="00334D9D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А5.</w:t>
      </w:r>
      <w:r w:rsidRPr="00334D9D">
        <w:rPr>
          <w:rFonts w:ascii="Times New Roman" w:hAnsi="Times New Roman" w:cs="Times New Roman"/>
          <w:sz w:val="24"/>
          <w:szCs w:val="24"/>
        </w:rPr>
        <w:t xml:space="preserve"> </w:t>
      </w:r>
      <w:r w:rsidR="008E2794" w:rsidRPr="00334D9D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8E2794" w:rsidRPr="00334D9D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8E2794" w:rsidRPr="00334D9D">
        <w:rPr>
          <w:rFonts w:ascii="Times New Roman" w:hAnsi="Times New Roman" w:cs="Times New Roman"/>
          <w:sz w:val="24"/>
          <w:szCs w:val="24"/>
        </w:rPr>
        <w:t xml:space="preserve"> из трех состояний вещества при одной и той же температуре диффузия происходит медленнее?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твердом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жидком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газообразном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во всех состояниях одинаково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В каком состоянии вещества скорость беспорядочного движения молекул увеличивается с повышением температуры?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газообразном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газообразном и жидком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любом состоянии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ни в одном состоянии.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Тело сохраняет свой объем, но изменяет форму. В каком  агрегатном состоянии находится вещество, из которого оно состоит?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жидком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твердом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газообразном</w:t>
      </w:r>
    </w:p>
    <w:p w:rsidR="008E2794" w:rsidRPr="00334D9D" w:rsidRDefault="008E2794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может находиться в любом состоянии</w:t>
      </w: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D9D" w:rsidRDefault="00334D9D" w:rsidP="008E2794">
      <w:pPr>
        <w:tabs>
          <w:tab w:val="left" w:pos="32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2794" w:rsidRPr="00334D9D" w:rsidRDefault="008E279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lastRenderedPageBreak/>
        <w:t>А8</w:t>
      </w:r>
      <w:r w:rsidRPr="00334D9D">
        <w:rPr>
          <w:rFonts w:ascii="Times New Roman" w:hAnsi="Times New Roman" w:cs="Times New Roman"/>
          <w:sz w:val="24"/>
          <w:szCs w:val="24"/>
        </w:rPr>
        <w:t>. Каков объем жидкости в мензурке?</w:t>
      </w:r>
    </w:p>
    <w:p w:rsidR="008E2794" w:rsidRPr="00334D9D" w:rsidRDefault="008E279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4D9D">
        <w:rPr>
          <w:rFonts w:ascii="Times New Roman" w:hAnsi="Times New Roman" w:cs="Times New Roman"/>
          <w:sz w:val="24"/>
          <w:szCs w:val="24"/>
        </w:rPr>
        <w:t>1) 45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4D9D">
        <w:rPr>
          <w:rFonts w:ascii="Times New Roman" w:hAnsi="Times New Roman" w:cs="Times New Roman"/>
          <w:sz w:val="24"/>
          <w:szCs w:val="24"/>
        </w:rPr>
        <w:tab/>
        <w:t>3) 50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E2794" w:rsidRPr="00334D9D" w:rsidRDefault="008E279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40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4D9D">
        <w:rPr>
          <w:rFonts w:ascii="Times New Roman" w:hAnsi="Times New Roman" w:cs="Times New Roman"/>
          <w:sz w:val="24"/>
          <w:szCs w:val="24"/>
        </w:rPr>
        <w:t xml:space="preserve"> </w:t>
      </w:r>
      <w:r w:rsidRPr="00334D9D">
        <w:rPr>
          <w:rFonts w:ascii="Times New Roman" w:hAnsi="Times New Roman" w:cs="Times New Roman"/>
          <w:sz w:val="24"/>
          <w:szCs w:val="24"/>
        </w:rPr>
        <w:tab/>
        <w:t>4) определить невозможно</w:t>
      </w:r>
    </w:p>
    <w:p w:rsidR="008D0EF4" w:rsidRPr="00334D9D" w:rsidRDefault="000E08BA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1" style="position:absolute;margin-left:126.8pt;margin-top:4.95pt;width:65.3pt;height:105.5pt;z-index:251673600"/>
        </w:pict>
      </w:r>
      <w:r w:rsidR="008D0EF4"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132.6pt;margin-top:13.35pt;width:36.85pt;height:0;z-index:251684864" o:connectortype="straight"/>
        </w:pict>
      </w:r>
    </w:p>
    <w:p w:rsidR="008D0EF4" w:rsidRPr="00334D9D" w:rsidRDefault="008D0EF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140.45pt;margin-top:10.05pt;width:15.9pt;height:.05pt;z-index:251685888" o:connectortype="straight"/>
        </w:pict>
      </w:r>
    </w:p>
    <w:p w:rsidR="008D0EF4" w:rsidRPr="00334D9D" w:rsidRDefault="008D0EF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140.45pt;margin-top:12.55pt;width:15.9pt;height:.05pt;z-index:251677696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136.8pt;margin-top:2.55pt;width:32.65pt;height:0;z-index:251675648" o:connectortype="straight"/>
        </w:pict>
      </w:r>
    </w:p>
    <w:p w:rsidR="008D0EF4" w:rsidRPr="00334D9D" w:rsidRDefault="008D0EF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136.8pt;margin-top:5.1pt;width:32.65pt;height:.85pt;flip:y;z-index:251676672" o:connectortype="straight"/>
        </w:pict>
      </w:r>
    </w:p>
    <w:p w:rsidR="008D0EF4" w:rsidRPr="00334D9D" w:rsidRDefault="008D0EF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128.4pt;margin-top:.9pt;width:65.3pt;height:0;z-index:251683840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140.45pt;margin-top:.85pt;width:15.9pt;height:.05pt;z-index:251680768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136.8pt;margin-top:9.35pt;width:32.65pt;height:.85pt;flip:y;z-index:251678720" o:connectortype="straight"/>
        </w:pict>
      </w:r>
    </w:p>
    <w:p w:rsidR="008D0EF4" w:rsidRPr="00334D9D" w:rsidRDefault="008D0EF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margin-left:140.45pt;margin-top:1pt;width:15.9pt;height:.05pt;z-index:25168179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136.8pt;margin-top:10.25pt;width:32.65pt;height:.85pt;flip:y;z-index:251679744" o:connectortype="straight"/>
        </w:pict>
      </w:r>
    </w:p>
    <w:p w:rsidR="008D0EF4" w:rsidRPr="00334D9D" w:rsidRDefault="00554461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margin-left:116.7pt;margin-top:15.25pt;width:82.35pt;height:7.15pt;z-index:251674624"/>
        </w:pict>
      </w:r>
      <w:r w:rsidR="008D0EF4"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margin-left:140.45pt;margin-top:5.2pt;width:15.9pt;height:.05pt;z-index:251682816" o:connectortype="straight"/>
        </w:pict>
      </w:r>
    </w:p>
    <w:p w:rsidR="008D0EF4" w:rsidRPr="00334D9D" w:rsidRDefault="008D0EF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2794" w:rsidRPr="00334D9D" w:rsidRDefault="008E279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Тело объемом 30 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334D9D">
        <w:rPr>
          <w:rFonts w:ascii="Times New Roman" w:hAnsi="Times New Roman" w:cs="Times New Roman"/>
          <w:sz w:val="24"/>
          <w:szCs w:val="24"/>
        </w:rPr>
        <w:t>состоит из вещества плотностью 7 г/см</w:t>
      </w:r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34D9D">
        <w:rPr>
          <w:rFonts w:ascii="Times New Roman" w:hAnsi="Times New Roman" w:cs="Times New Roman"/>
          <w:sz w:val="24"/>
          <w:szCs w:val="24"/>
        </w:rPr>
        <w:t>. Какова масса тела?</w:t>
      </w:r>
    </w:p>
    <w:p w:rsidR="008E2794" w:rsidRPr="00334D9D" w:rsidRDefault="008E279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2,3 г</w:t>
      </w:r>
      <w:r w:rsidRPr="00334D9D">
        <w:rPr>
          <w:rFonts w:ascii="Times New Roman" w:hAnsi="Times New Roman" w:cs="Times New Roman"/>
          <w:sz w:val="24"/>
          <w:szCs w:val="24"/>
        </w:rPr>
        <w:tab/>
        <w:t>3) 4,3 г</w:t>
      </w:r>
    </w:p>
    <w:p w:rsidR="008E2794" w:rsidRPr="00334D9D" w:rsidRDefault="008E279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210 г</w:t>
      </w:r>
      <w:r w:rsidRPr="00334D9D">
        <w:rPr>
          <w:rFonts w:ascii="Times New Roman" w:hAnsi="Times New Roman" w:cs="Times New Roman"/>
          <w:sz w:val="24"/>
          <w:szCs w:val="24"/>
        </w:rPr>
        <w:tab/>
        <w:t>4) 210 кг.</w:t>
      </w:r>
    </w:p>
    <w:p w:rsidR="008E2794" w:rsidRPr="00334D9D" w:rsidRDefault="008E2794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А10.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С какой силой прит</w:t>
      </w:r>
      <w:r w:rsidR="00837509" w:rsidRPr="00334D9D">
        <w:rPr>
          <w:rFonts w:ascii="Times New Roman" w:hAnsi="Times New Roman" w:cs="Times New Roman"/>
          <w:sz w:val="24"/>
          <w:szCs w:val="24"/>
        </w:rPr>
        <w:t xml:space="preserve">ягивается к земле тело массой 2 </w:t>
      </w:r>
      <w:r w:rsidRPr="00334D9D">
        <w:rPr>
          <w:rFonts w:ascii="Times New Roman" w:hAnsi="Times New Roman" w:cs="Times New Roman"/>
          <w:sz w:val="24"/>
          <w:szCs w:val="24"/>
        </w:rPr>
        <w:t>кг?</w:t>
      </w:r>
    </w:p>
    <w:p w:rsidR="008E2794" w:rsidRPr="00334D9D" w:rsidRDefault="00837509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2</w:t>
      </w:r>
      <w:r w:rsidR="008E2794" w:rsidRPr="00334D9D">
        <w:rPr>
          <w:rFonts w:ascii="Times New Roman" w:hAnsi="Times New Roman" w:cs="Times New Roman"/>
          <w:sz w:val="24"/>
          <w:szCs w:val="24"/>
        </w:rPr>
        <w:t xml:space="preserve"> Н</w:t>
      </w:r>
      <w:r w:rsidRPr="00334D9D">
        <w:rPr>
          <w:rFonts w:ascii="Times New Roman" w:hAnsi="Times New Roman" w:cs="Times New Roman"/>
          <w:sz w:val="24"/>
          <w:szCs w:val="24"/>
        </w:rPr>
        <w:tab/>
        <w:t>3) 19,6</w:t>
      </w:r>
      <w:r w:rsidR="008E2794" w:rsidRPr="00334D9D">
        <w:rPr>
          <w:rFonts w:ascii="Times New Roman" w:hAnsi="Times New Roman" w:cs="Times New Roman"/>
          <w:sz w:val="24"/>
          <w:szCs w:val="24"/>
        </w:rPr>
        <w:t xml:space="preserve"> Н</w:t>
      </w:r>
    </w:p>
    <w:p w:rsidR="008E2794" w:rsidRPr="00334D9D" w:rsidRDefault="00837509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2 кг</w:t>
      </w:r>
      <w:r w:rsidRPr="00334D9D">
        <w:rPr>
          <w:rFonts w:ascii="Times New Roman" w:hAnsi="Times New Roman" w:cs="Times New Roman"/>
          <w:sz w:val="24"/>
          <w:szCs w:val="24"/>
        </w:rPr>
        <w:tab/>
        <w:t>4) 19,6 кг</w:t>
      </w:r>
    </w:p>
    <w:p w:rsidR="008E2794" w:rsidRPr="00334D9D" w:rsidRDefault="00837509" w:rsidP="008E2794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А11.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Тело весом 50 Н полностью погружено в жидкость. Вес вытесненной жидкости 30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Н.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Какова сила Архимеда, действующая на тело?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 80 Н</w:t>
      </w:r>
      <w:r w:rsidRPr="00334D9D">
        <w:rPr>
          <w:rFonts w:ascii="Times New Roman" w:hAnsi="Times New Roman" w:cs="Times New Roman"/>
          <w:sz w:val="24"/>
          <w:szCs w:val="24"/>
        </w:rPr>
        <w:tab/>
        <w:t>3) 20 Н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10 Н</w:t>
      </w:r>
      <w:r w:rsidRPr="00334D9D">
        <w:rPr>
          <w:rFonts w:ascii="Times New Roman" w:hAnsi="Times New Roman" w:cs="Times New Roman"/>
          <w:sz w:val="24"/>
          <w:szCs w:val="24"/>
        </w:rPr>
        <w:tab/>
        <w:t>4) 30 Н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 xml:space="preserve"> А12.</w:t>
      </w:r>
      <w:r w:rsidRPr="00334D9D">
        <w:rPr>
          <w:rFonts w:ascii="Times New Roman" w:hAnsi="Times New Roman" w:cs="Times New Roman"/>
          <w:sz w:val="24"/>
          <w:szCs w:val="24"/>
        </w:rPr>
        <w:t xml:space="preserve"> Три тела одинакового объема полностью погружены в одну и ту же жидкость. Первое тело стальное, второе тело алюминиевое, третье тело деревянное. На какое из них действует большая  архимедова сила?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на стальное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 xml:space="preserve">2) на алюминиевое  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на деревянное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на все три тела архимедова сила действует одинаково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А13</w:t>
      </w:r>
      <w:r w:rsidRPr="00334D9D">
        <w:rPr>
          <w:rFonts w:ascii="Times New Roman" w:hAnsi="Times New Roman" w:cs="Times New Roman"/>
          <w:sz w:val="24"/>
          <w:szCs w:val="24"/>
        </w:rPr>
        <w:t>. Три тела одинакового объема полностью погружены в три различные жидкости. Первая жидкость – масло, вторая – вода, третья – ртуть. В какой жидкости на тела действует большая  архимедова сила?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масле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воде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ртути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во всех трех жидкостях архимедова сила действует на тела одинаково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А14</w:t>
      </w:r>
      <w:r w:rsidRPr="00334D9D">
        <w:rPr>
          <w:rFonts w:ascii="Times New Roman" w:hAnsi="Times New Roman" w:cs="Times New Roman"/>
          <w:sz w:val="24"/>
          <w:szCs w:val="24"/>
        </w:rPr>
        <w:t>. Одно и то же тело плавает сначала в спирте, затем в воде, затем в бензине. В какой жидкости на тело архимедова сила действует сильнее?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в бензине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в воде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в спирте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во всех трех жидкостях архимедова сила действует на тело одинаково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А15</w:t>
      </w:r>
      <w:r w:rsidRPr="00334D9D">
        <w:rPr>
          <w:rFonts w:ascii="Times New Roman" w:hAnsi="Times New Roman" w:cs="Times New Roman"/>
          <w:sz w:val="24"/>
          <w:szCs w:val="24"/>
        </w:rPr>
        <w:t>. Атмосферное давление на вершине горы: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 меньше, чем у подножия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2)  больше, чем у подножия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3) такое же, как у подножия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4) невозможно ответить</w:t>
      </w:r>
    </w:p>
    <w:p w:rsidR="00837509" w:rsidRPr="00334D9D" w:rsidRDefault="00837509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А16</w:t>
      </w:r>
      <w:r w:rsidRPr="00334D9D">
        <w:rPr>
          <w:rFonts w:ascii="Times New Roman" w:hAnsi="Times New Roman" w:cs="Times New Roman"/>
          <w:sz w:val="24"/>
          <w:szCs w:val="24"/>
        </w:rPr>
        <w:t xml:space="preserve">. Каким физическим прибором измеряется </w:t>
      </w:r>
      <w:r w:rsidR="00E413B1" w:rsidRPr="00334D9D">
        <w:rPr>
          <w:rFonts w:ascii="Times New Roman" w:hAnsi="Times New Roman" w:cs="Times New Roman"/>
          <w:sz w:val="24"/>
          <w:szCs w:val="24"/>
        </w:rPr>
        <w:t xml:space="preserve">атмосферное </w:t>
      </w:r>
      <w:r w:rsidRPr="00334D9D">
        <w:rPr>
          <w:rFonts w:ascii="Times New Roman" w:hAnsi="Times New Roman" w:cs="Times New Roman"/>
          <w:sz w:val="24"/>
          <w:szCs w:val="24"/>
        </w:rPr>
        <w:t>давление?</w:t>
      </w:r>
    </w:p>
    <w:p w:rsidR="00837509" w:rsidRPr="00334D9D" w:rsidRDefault="00837509" w:rsidP="00837509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1) термометром</w:t>
      </w:r>
      <w:r w:rsidRPr="00334D9D">
        <w:rPr>
          <w:rFonts w:ascii="Times New Roman" w:hAnsi="Times New Roman" w:cs="Times New Roman"/>
          <w:sz w:val="24"/>
          <w:szCs w:val="24"/>
        </w:rPr>
        <w:tab/>
        <w:t>3) барометром</w:t>
      </w:r>
    </w:p>
    <w:p w:rsidR="00837509" w:rsidRPr="00334D9D" w:rsidRDefault="00837509" w:rsidP="00837509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lastRenderedPageBreak/>
        <w:t>2) манометром</w:t>
      </w:r>
      <w:r w:rsidRPr="00334D9D">
        <w:rPr>
          <w:rFonts w:ascii="Times New Roman" w:hAnsi="Times New Roman" w:cs="Times New Roman"/>
          <w:sz w:val="24"/>
          <w:szCs w:val="24"/>
        </w:rPr>
        <w:tab/>
        <w:t>4) динамометром</w:t>
      </w:r>
    </w:p>
    <w:p w:rsidR="00837509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Какое давление на пол оказывает ковер весом 100 Н и площадью 5 м</w:t>
      </w:r>
      <w:proofErr w:type="gramStart"/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?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Какое давление оказывает столб воды высотой 10 м?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В3.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Под действием силы 20 Н тело за 2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с переместилось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на 4 м по направлению ее действия. Какую работу совершила сила?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. Подъемный кран за 50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поднимает вертикально вверх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высоту 5 м груз весом 10 кН. Какую механическую мощность он развивает во время этого подъема?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>. Три одинаковых сообщающихся сосуда частично заполнены водой.</w:t>
      </w:r>
      <w:r w:rsidR="00F41594" w:rsidRPr="00334D9D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F41594" w:rsidRPr="00334D9D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41594" w:rsidRPr="00334D9D">
        <w:rPr>
          <w:rFonts w:ascii="Times New Roman" w:hAnsi="Times New Roman" w:cs="Times New Roman"/>
          <w:sz w:val="24"/>
          <w:szCs w:val="24"/>
        </w:rPr>
        <w:t>. рисунок.)</w:t>
      </w:r>
      <w:r w:rsidRPr="00334D9D">
        <w:rPr>
          <w:rFonts w:ascii="Times New Roman" w:hAnsi="Times New Roman" w:cs="Times New Roman"/>
          <w:sz w:val="24"/>
          <w:szCs w:val="24"/>
        </w:rPr>
        <w:t xml:space="preserve"> Когда в левый сосуд налили слой керосина высотой Н</w:t>
      </w:r>
      <w:proofErr w:type="gramStart"/>
      <w:r w:rsidRPr="00334D9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= 20 см, а в правый высотой Н</w:t>
      </w:r>
      <w:r w:rsidRPr="00334D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4D9D">
        <w:rPr>
          <w:rFonts w:ascii="Times New Roman" w:hAnsi="Times New Roman" w:cs="Times New Roman"/>
          <w:sz w:val="24"/>
          <w:szCs w:val="24"/>
        </w:rPr>
        <w:t xml:space="preserve"> = 25 см, то уровень воды в среднем сосуде повысился.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он повысился?</w:t>
      </w:r>
    </w:p>
    <w:p w:rsidR="008D0EF4" w:rsidRPr="00334D9D" w:rsidRDefault="008D0EF4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38.45pt;margin-top:6.1pt;width:0;height:66.15pt;z-index:25166131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217.15pt;margin-top:6.15pt;width:0;height:91.1pt;z-index:251669504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192.9pt;margin-top:6.15pt;width:24.25pt;height:0;z-index:251665408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192.9pt;margin-top:6.15pt;width:0;height:66.15pt;z-index:251668480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177.8pt;margin-top:6.15pt;width:0;height:66.15pt;z-index:251667456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153.55pt;margin-top:6.15pt;width:24.25pt;height:0;z-index:251664384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153.55pt;margin-top:6.15pt;width:0;height:66.15pt;z-index:251663360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114.2pt;margin-top:6.15pt;width:24.25pt;height:0;z-index:251660288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114.2pt;margin-top:6.15pt;width:0;height:91.1pt;z-index:251659264" o:connectortype="straight"/>
        </w:pict>
      </w:r>
    </w:p>
    <w:p w:rsidR="008D0EF4" w:rsidRPr="00334D9D" w:rsidRDefault="008D0EF4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0EF4" w:rsidRPr="00334D9D" w:rsidRDefault="008D0EF4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153.55pt;margin-top:1.3pt;width:24.25pt;height:.05pt;z-index:25167155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192.9pt;margin-top:1.25pt;width:24.25pt;height:.05pt;z-index:251672576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114.2pt;margin-top:1.2pt;width:24.25pt;height:.05pt;z-index:251670528" o:connectortype="straight"/>
        </w:pict>
      </w:r>
    </w:p>
    <w:p w:rsidR="008D0EF4" w:rsidRPr="00334D9D" w:rsidRDefault="008D0EF4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0EF4" w:rsidRPr="00334D9D" w:rsidRDefault="008D0EF4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177.8pt;margin-top:8.85pt;width:15.1pt;height:0;z-index:251666432" o:connectortype="straight"/>
        </w:pict>
      </w: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138.45pt;margin-top:8.85pt;width:15.1pt;height:0;z-index:251662336" o:connectortype="straight"/>
        </w:pic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3B1" w:rsidRPr="00334D9D" w:rsidRDefault="008D0EF4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margin-left:114.2pt;margin-top:2.05pt;width:102.95pt;height:0;z-index:251658240" o:connectortype="straight"/>
        </w:pict>
      </w:r>
      <w:r w:rsidR="00E413B1"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34D9D">
        <w:rPr>
          <w:rFonts w:ascii="Times New Roman" w:hAnsi="Times New Roman" w:cs="Times New Roman"/>
          <w:b/>
          <w:sz w:val="24"/>
          <w:szCs w:val="24"/>
        </w:rPr>
        <w:t>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Плоская льдина площадью поперечного сечения </w:t>
      </w:r>
      <w:r w:rsidRPr="00334D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4D9D">
        <w:rPr>
          <w:rFonts w:ascii="Times New Roman" w:hAnsi="Times New Roman" w:cs="Times New Roman"/>
          <w:sz w:val="24"/>
          <w:szCs w:val="24"/>
        </w:rPr>
        <w:t xml:space="preserve"> = 1 м</w:t>
      </w:r>
      <w:proofErr w:type="gramStart"/>
      <w:r w:rsidRPr="00334D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и толщиной Н = 0,4 м плавает в воде. Какую работу надо совершить, чтобы льдину полностью погрузить в воду?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413B1" w:rsidRPr="00334D9D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С3.</w:t>
      </w:r>
      <w:r w:rsidRPr="00334D9D">
        <w:rPr>
          <w:rFonts w:ascii="Times New Roman" w:hAnsi="Times New Roman" w:cs="Times New Roman"/>
          <w:sz w:val="24"/>
          <w:szCs w:val="24"/>
        </w:rPr>
        <w:t xml:space="preserve"> Велосипедист проехал первую половину пути со скоростью </w:t>
      </w:r>
      <w:r w:rsidRPr="00334D9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27B3A" w:rsidRPr="00334D9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27B3A" w:rsidRPr="00334D9D">
        <w:rPr>
          <w:rFonts w:ascii="Times New Roman" w:hAnsi="Times New Roman" w:cs="Times New Roman"/>
          <w:sz w:val="24"/>
          <w:szCs w:val="24"/>
        </w:rPr>
        <w:t xml:space="preserve"> = 12 км/ч, а вторую половину пути – с другой скоростью. Какова эта скорость, если известно, что средняя скорость его движения на всем пути равна 8 км/ч?</w:t>
      </w:r>
    </w:p>
    <w:p w:rsidR="00A27B3A" w:rsidRPr="00334D9D" w:rsidRDefault="00A27B3A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27B3A" w:rsidRPr="00334D9D" w:rsidRDefault="00A27B3A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A27B3A" w:rsidRPr="00334D9D" w:rsidRDefault="00A27B3A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34D9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. Вагон поезда, движущегося со скоростью 36 км/ч, был пробит пулей, летевший перпендикулярно движению вагона. Одно отверстие в стенке вагона смещено относительно другого на 3 см.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Ширина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вагона 2,7 м. </w:t>
      </w:r>
      <w:proofErr w:type="gramStart"/>
      <w:r w:rsidRPr="00334D9D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334D9D">
        <w:rPr>
          <w:rFonts w:ascii="Times New Roman" w:hAnsi="Times New Roman" w:cs="Times New Roman"/>
          <w:sz w:val="24"/>
          <w:szCs w:val="24"/>
        </w:rPr>
        <w:t xml:space="preserve"> скорость движения пули?</w:t>
      </w:r>
    </w:p>
    <w:p w:rsidR="00A27B3A" w:rsidRPr="00334D9D" w:rsidRDefault="00A27B3A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27B3A" w:rsidRPr="00A27B3A" w:rsidRDefault="00A27B3A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34D9D"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</w:p>
    <w:p w:rsidR="00E413B1" w:rsidRPr="00A27B3A" w:rsidRDefault="00E413B1" w:rsidP="00837509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427" w:rsidRPr="00A27B3A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427" w:rsidRPr="00A27B3A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427" w:rsidRPr="00A27B3A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427" w:rsidRPr="00A27B3A" w:rsidRDefault="00C36427" w:rsidP="00C36427">
      <w:pPr>
        <w:tabs>
          <w:tab w:val="left" w:pos="32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5033" w:rsidRPr="00A27B3A" w:rsidRDefault="00EA5033" w:rsidP="00EA5033">
      <w:pPr>
        <w:tabs>
          <w:tab w:val="left" w:pos="3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A5033" w:rsidRPr="00A27B3A" w:rsidSect="00554461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84642"/>
    <w:multiLevelType w:val="hybridMultilevel"/>
    <w:tmpl w:val="17C0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3F45"/>
    <w:rsid w:val="000E08BA"/>
    <w:rsid w:val="002C19E7"/>
    <w:rsid w:val="00334D9D"/>
    <w:rsid w:val="00336F43"/>
    <w:rsid w:val="00554461"/>
    <w:rsid w:val="00837509"/>
    <w:rsid w:val="008D0EF4"/>
    <w:rsid w:val="008E2794"/>
    <w:rsid w:val="00A27B3A"/>
    <w:rsid w:val="00B65CD5"/>
    <w:rsid w:val="00C36427"/>
    <w:rsid w:val="00C879FA"/>
    <w:rsid w:val="00D35848"/>
    <w:rsid w:val="00E413B1"/>
    <w:rsid w:val="00EA5033"/>
    <w:rsid w:val="00EF3F45"/>
    <w:rsid w:val="00F2306A"/>
    <w:rsid w:val="00F4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1" type="connector" idref="#_x0000_s1031"/>
        <o:r id="V:Rule12" type="connector" idref="#_x0000_s1032"/>
        <o:r id="V:Rule13" type="connector" idref="#_x0000_s1033"/>
        <o:r id="V:Rule14" type="connector" idref="#_x0000_s1034"/>
        <o:r id="V:Rule15" type="connector" idref="#_x0000_s1035"/>
        <o:r id="V:Rule16" type="connector" idref="#_x0000_s1036"/>
        <o:r id="V:Rule18" type="connector" idref="#_x0000_s1037"/>
        <o:r id="V:Rule20" type="connector" idref="#_x0000_s1038"/>
        <o:r id="V:Rule21" type="connector" idref="#_x0000_s1039"/>
        <o:r id="V:Rule22" type="connector" idref="#_x0000_s1040"/>
        <o:r id="V:Rule24" type="connector" idref="#_x0000_s1043"/>
        <o:r id="V:Rule26" type="connector" idref="#_x0000_s1045"/>
        <o:r id="V:Rule28" type="connector" idref="#_x0000_s1046"/>
        <o:r id="V:Rule29" type="connector" idref="#_x0000_s1047"/>
        <o:r id="V:Rule30" type="connector" idref="#_x0000_s1048"/>
        <o:r id="V:Rule31" type="connector" idref="#_x0000_s1049"/>
        <o:r id="V:Rule32" type="connector" idref="#_x0000_s1050"/>
        <o:r id="V:Rule33" type="connector" idref="#_x0000_s1051"/>
        <o:r id="V:Rule35" type="connector" idref="#_x0000_s1052"/>
        <o:r id="V:Rule37" type="connector" idref="#_x0000_s1053"/>
        <o:r id="V:Rule39" type="connector" idref="#_x0000_s1054"/>
        <o:r id="V:Rule40" type="connector" idref="#_x0000_s1057"/>
        <o:r id="V:Rule41" type="connector" idref="#_x0000_s1058"/>
        <o:r id="V:Rule42" type="connector" idref="#_x0000_s1059"/>
        <o:r id="V:Rule43" type="connector" idref="#_x0000_s1060"/>
        <o:r id="V:Rule44" type="connector" idref="#_x0000_s1061"/>
        <o:r id="V:Rule45" type="connector" idref="#_x0000_s1062"/>
        <o:r id="V:Rule46" type="connector" idref="#_x0000_s1063"/>
        <o:r id="V:Rule47" type="connector" idref="#_x0000_s1064"/>
        <o:r id="V:Rule48" type="connector" idref="#_x0000_s1065"/>
        <o:r id="V:Rule49" type="connector" idref="#_x0000_s1066"/>
        <o:r id="V:Rule50" type="connector" idref="#_x0000_s1067"/>
        <o:r id="V:Rule52" type="connector" idref="#_x0000_s1069"/>
        <o:r id="V:Rule56" type="connector" idref="#_x0000_s1071"/>
        <o:r id="V:Rule58" type="connector" idref="#_x0000_s1072"/>
        <o:r id="V:Rule60" type="connector" idref="#_x0000_s1074"/>
        <o:r id="V:Rule62" type="connector" idref="#_x0000_s1075"/>
        <o:r id="V:Rule64" type="connector" idref="#_x0000_s1076"/>
        <o:r id="V:Rule66" type="connector" idref="#_x0000_s1077"/>
        <o:r id="V:Rule68" type="connector" idref="#_x0000_s1078"/>
        <o:r id="V:Rule70" type="connector" idref="#_x0000_s1079"/>
        <o:r id="V:Rule72" type="connector" idref="#_x0000_s1080"/>
        <o:r id="V:Rule74" type="connector" idref="#_x0000_s1081"/>
        <o:r id="V:Rule76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hjhj</dc:creator>
  <cp:keywords/>
  <dc:description/>
  <cp:lastModifiedBy>hjhj</cp:lastModifiedBy>
  <cp:revision>5</cp:revision>
  <dcterms:created xsi:type="dcterms:W3CDTF">2016-08-26T12:10:00Z</dcterms:created>
  <dcterms:modified xsi:type="dcterms:W3CDTF">2016-08-26T16:58:00Z</dcterms:modified>
</cp:coreProperties>
</file>